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C6E9" w14:textId="77777777" w:rsidR="00B475AC" w:rsidRDefault="00740A28">
      <w:pPr>
        <w:pStyle w:val="1"/>
        <w:jc w:val="center"/>
      </w:pPr>
      <w:bookmarkStart w:id="0" w:name="_heading=h.uhdcfq3tu3cj" w:colFirst="0" w:colLast="0"/>
      <w:bookmarkEnd w:id="0"/>
      <w:r>
        <w:t>新竹縣職能治療公會</w:t>
      </w:r>
    </w:p>
    <w:p w14:paraId="6C869A6E" w14:textId="77777777" w:rsidR="00B475AC" w:rsidRDefault="00740A28">
      <w:pPr>
        <w:pStyle w:val="1"/>
        <w:jc w:val="center"/>
      </w:pPr>
      <w:bookmarkStart w:id="1" w:name="_heading=h.48m85c1179yv" w:colFirst="0" w:colLast="0"/>
      <w:bookmarkEnd w:id="1"/>
      <w:r>
        <w:t>財務申請流程圖</w:t>
      </w:r>
    </w:p>
    <w:p w14:paraId="02DF5A3D" w14:textId="4FA8E19D" w:rsidR="00B475AC" w:rsidRDefault="00BD3E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41FBD439" wp14:editId="53C9B1CF">
                <wp:simplePos x="0" y="0"/>
                <wp:positionH relativeFrom="column">
                  <wp:posOffset>-228600</wp:posOffset>
                </wp:positionH>
                <wp:positionV relativeFrom="paragraph">
                  <wp:posOffset>126048</wp:posOffset>
                </wp:positionV>
                <wp:extent cx="5638800" cy="1082675"/>
                <wp:effectExtent l="0" t="0" r="1905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0826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835B5F" w14:textId="77777777" w:rsidR="00B475AC" w:rsidRDefault="00B475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D439" id="矩形 3" o:spid="_x0000_s1026" style="position:absolute;margin-left:-18pt;margin-top:9.95pt;width:444pt;height:85.2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" filled="f" strokecolor="#595959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E835B5F" w14:textId="77777777" w:rsidR="00B475AC" w:rsidRDefault="00B475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A68CA5" w14:textId="77777777" w:rsidR="00BB5814" w:rsidRDefault="00740A28" w:rsidP="00BB5814">
      <w:r>
        <w:t>下載表單並填寫，依據目的：</w:t>
      </w:r>
    </w:p>
    <w:p w14:paraId="79C5E6CE" w14:textId="1FA824EB" w:rsidR="00B475AC" w:rsidRDefault="00740A28" w:rsidP="00BB5814">
      <w:pPr>
        <w:pStyle w:val="a5"/>
        <w:numPr>
          <w:ilvl w:val="0"/>
          <w:numId w:val="4"/>
        </w:numPr>
        <w:ind w:leftChars="0"/>
      </w:pPr>
      <w:r>
        <w:t>領據</w:t>
      </w:r>
      <w:r>
        <w:t>(</w:t>
      </w:r>
      <w:r>
        <w:t>原始憑證黏存單</w:t>
      </w:r>
      <w:r>
        <w:t>):</w:t>
      </w:r>
      <w:r>
        <w:t>講師費、交通費、人事費</w:t>
      </w:r>
      <w:r>
        <w:br/>
        <w:t>*</w:t>
      </w:r>
      <w:r>
        <w:t>填寫方式若有疑問，請參考下載專區「領據填寫範例」</w:t>
      </w:r>
    </w:p>
    <w:p w14:paraId="38345D61" w14:textId="7E2DB19B" w:rsidR="00B475AC" w:rsidRDefault="00740A28">
      <w:pPr>
        <w:numPr>
          <w:ilvl w:val="0"/>
          <w:numId w:val="4"/>
        </w:numPr>
      </w:pPr>
      <w:r>
        <w:t>支出申報單</w:t>
      </w:r>
      <w:r>
        <w:t xml:space="preserve">: </w:t>
      </w:r>
      <w:r w:rsidR="007941CC">
        <w:rPr>
          <w:rFonts w:hint="eastAsia"/>
        </w:rPr>
        <w:t>公會支出、</w:t>
      </w:r>
      <w:r>
        <w:t>採買文具、設備、餐費</w:t>
      </w:r>
    </w:p>
    <w:p w14:paraId="4BEF257C" w14:textId="404E900D" w:rsidR="00B475AC" w:rsidRDefault="00740A28">
      <w:pPr>
        <w:numPr>
          <w:ilvl w:val="0"/>
          <w:numId w:val="4"/>
        </w:numPr>
      </w:pPr>
      <w:r>
        <w:t>出差旅費</w:t>
      </w:r>
      <w:r w:rsidR="00BD3E36">
        <w:rPr>
          <w:rFonts w:hint="eastAsia"/>
        </w:rPr>
        <w:t>申請單</w:t>
      </w:r>
    </w:p>
    <w:p w14:paraId="307DD852" w14:textId="77777777" w:rsidR="00B475AC" w:rsidRDefault="00740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44C852" wp14:editId="00C5B59A">
                <wp:simplePos x="0" y="0"/>
                <wp:positionH relativeFrom="column">
                  <wp:posOffset>2476500</wp:posOffset>
                </wp:positionH>
                <wp:positionV relativeFrom="paragraph">
                  <wp:posOffset>85725</wp:posOffset>
                </wp:positionV>
                <wp:extent cx="344805" cy="362585"/>
                <wp:effectExtent l="0" t="0" r="0" b="0"/>
                <wp:wrapNone/>
                <wp:docPr id="4" name="箭號: 向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948" y="3605058"/>
                          <a:ext cx="332105" cy="3498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1A06CF" w14:textId="77777777" w:rsidR="00B475AC" w:rsidRDefault="00B475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4C8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4" o:spid="_x0000_s1027" type="#_x0000_t67" style="position:absolute;margin-left:195pt;margin-top:6.75pt;width:27.1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" adj="11349" fillcolor="#4f81bd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1A06CF" w14:textId="77777777" w:rsidR="00B475AC" w:rsidRDefault="00B475A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6E08632" w14:textId="77777777" w:rsidR="00B475AC" w:rsidRDefault="00B475AC"/>
    <w:p w14:paraId="4E892626" w14:textId="77777777" w:rsidR="00B475AC" w:rsidRDefault="00740A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D4972F" wp14:editId="65B8C66D">
                <wp:simplePos x="0" y="0"/>
                <wp:positionH relativeFrom="column">
                  <wp:posOffset>-223837</wp:posOffset>
                </wp:positionH>
                <wp:positionV relativeFrom="paragraph">
                  <wp:posOffset>123825</wp:posOffset>
                </wp:positionV>
                <wp:extent cx="5634038" cy="895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8358" y="3548543"/>
                          <a:ext cx="2915285" cy="4629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47B885" w14:textId="77777777" w:rsidR="00B475AC" w:rsidRDefault="00B475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972F" id="矩形 1" o:spid="_x0000_s1028" style="position:absolute;margin-left:-17.6pt;margin-top:9.75pt;width:443.6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047B885" w14:textId="77777777" w:rsidR="00B475AC" w:rsidRDefault="00B475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894E8D" w14:textId="77777777" w:rsidR="00B475AC" w:rsidRDefault="00740A28">
      <w:r>
        <w:t>申請方式以紙本或電子郵寄都可以，</w:t>
      </w:r>
    </w:p>
    <w:p w14:paraId="749773C0" w14:textId="77777777" w:rsidR="00B475AC" w:rsidRDefault="00740A28">
      <w:r>
        <w:t>電子的話需要電子簽名或親簽後掃描</w:t>
      </w:r>
      <w:r>
        <w:t>/</w:t>
      </w:r>
      <w:r>
        <w:t>照片。</w:t>
      </w:r>
    </w:p>
    <w:p w14:paraId="714088C1" w14:textId="77777777" w:rsidR="00B475AC" w:rsidRDefault="00740A28">
      <w:r>
        <w:t>將電子檔寄至「財務委員會」信箱</w:t>
      </w:r>
      <w:r>
        <w:t>(</w:t>
      </w:r>
      <w:r>
        <w:t>約</w:t>
      </w:r>
      <w:r>
        <w:t>7</w:t>
      </w:r>
      <w:r>
        <w:t>天內回覆</w:t>
      </w:r>
      <w:r>
        <w:t>)</w:t>
      </w:r>
    </w:p>
    <w:p w14:paraId="53CB45A1" w14:textId="77777777" w:rsidR="00B475AC" w:rsidRDefault="00740A28">
      <w:r>
        <w:t>Email: hsinchuotf@gmail.com</w:t>
      </w:r>
    </w:p>
    <w:p w14:paraId="383B1285" w14:textId="77777777" w:rsidR="00B475AC" w:rsidRDefault="00740A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A120F4" wp14:editId="3B66AD84">
                <wp:simplePos x="0" y="0"/>
                <wp:positionH relativeFrom="column">
                  <wp:posOffset>2476500</wp:posOffset>
                </wp:positionH>
                <wp:positionV relativeFrom="paragraph">
                  <wp:posOffset>108903</wp:posOffset>
                </wp:positionV>
                <wp:extent cx="345210" cy="363022"/>
                <wp:effectExtent l="19050" t="0" r="17145" b="37465"/>
                <wp:wrapNone/>
                <wp:docPr id="5" name="箭號: 向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10" cy="363022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3EADD" w14:textId="77777777" w:rsidR="00B475AC" w:rsidRDefault="00B475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120F4" id="箭號: 向下 5" o:spid="_x0000_s1029" type="#_x0000_t67" style="position:absolute;margin-left:195pt;margin-top:8.6pt;width:27.2pt;height:2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" adj="11330" fillcolor="#4f81bd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EF3EADD" w14:textId="77777777" w:rsidR="00B475AC" w:rsidRDefault="00B475AC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4D425AC6" w14:textId="77777777" w:rsidR="00B475AC" w:rsidRDefault="00B475AC"/>
    <w:p w14:paraId="05A12B56" w14:textId="13C85524" w:rsidR="00B475AC" w:rsidRDefault="00740A2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hidden="0" allowOverlap="1" wp14:anchorId="088DCAC0" wp14:editId="4B272636">
                <wp:simplePos x="0" y="0"/>
                <wp:positionH relativeFrom="column">
                  <wp:posOffset>-228600</wp:posOffset>
                </wp:positionH>
                <wp:positionV relativeFrom="paragraph">
                  <wp:posOffset>123508</wp:posOffset>
                </wp:positionV>
                <wp:extent cx="5619750" cy="2300287"/>
                <wp:effectExtent l="0" t="0" r="1905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30028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EDE569" w14:textId="77777777" w:rsidR="00B475AC" w:rsidRDefault="00B475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CAC0" id="矩形 2" o:spid="_x0000_s1030" style="position:absolute;margin-left:-18pt;margin-top:9.75pt;width:442.5pt;height:181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2EDE569" w14:textId="77777777" w:rsidR="00B475AC" w:rsidRDefault="00B475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9BA8C0A" w14:textId="7CBB6CAF" w:rsidR="002F55F6" w:rsidRDefault="00740A28" w:rsidP="00B044B5">
      <w:r>
        <w:t>領款方式：</w:t>
      </w:r>
      <w:r w:rsidR="00EB3377">
        <w:rPr>
          <w:rFonts w:hint="eastAsia"/>
        </w:rPr>
        <w:t>領</w:t>
      </w:r>
      <w:r>
        <w:t>現金</w:t>
      </w:r>
      <w:r w:rsidR="00EB3377">
        <w:rPr>
          <w:rFonts w:hint="eastAsia"/>
        </w:rPr>
        <w:t>或</w:t>
      </w:r>
      <w:r>
        <w:t>匯款都可以。</w:t>
      </w:r>
    </w:p>
    <w:p w14:paraId="3AE81DB3" w14:textId="4669EA60" w:rsidR="00B475AC" w:rsidRDefault="002F55F6" w:rsidP="00B044B5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領</w:t>
      </w:r>
      <w:r w:rsidR="00740A28">
        <w:t>現金</w:t>
      </w:r>
      <w:r>
        <w:rPr>
          <w:rFonts w:hint="eastAsia"/>
        </w:rPr>
        <w:t>者，</w:t>
      </w:r>
      <w:r w:rsidR="00EB3377">
        <w:rPr>
          <w:rFonts w:hint="eastAsia"/>
        </w:rPr>
        <w:t>請事先來電通知，並</w:t>
      </w:r>
      <w:r w:rsidR="00740A28">
        <w:t>自行攜帶紙本申請單，至新竹臺大分院生醫醫院竹東院區</w:t>
      </w:r>
      <w:r>
        <w:rPr>
          <w:rFonts w:hint="eastAsia"/>
        </w:rPr>
        <w:t>(</w:t>
      </w:r>
      <w:r w:rsidR="00740A28">
        <w:t>新竹縣竹東鎮至善路</w:t>
      </w:r>
      <w:r w:rsidR="00740A28">
        <w:t>52</w:t>
      </w:r>
      <w:r w:rsidR="00740A28">
        <w:t>號</w:t>
      </w:r>
      <w:r w:rsidR="00740A28">
        <w:t>6</w:t>
      </w:r>
      <w:r w:rsidR="00740A28">
        <w:t>樓精神科職能治療辦公室</w:t>
      </w:r>
      <w:r w:rsidR="00740A28">
        <w:t>)</w:t>
      </w:r>
      <w:r w:rsidR="00740A28">
        <w:t>，向財務幹事領款</w:t>
      </w:r>
      <w:r w:rsidR="00740A28">
        <w:t xml:space="preserve"> </w:t>
      </w:r>
      <w:r w:rsidR="00740A28">
        <w:t>。</w:t>
      </w:r>
      <w:r w:rsidR="00740A28">
        <w:br/>
        <w:t>Tel</w:t>
      </w:r>
      <w:r w:rsidR="00740A28">
        <w:t>：</w:t>
      </w:r>
      <w:r w:rsidR="00740A28">
        <w:t xml:space="preserve">(03)594-3248 #544079 </w:t>
      </w:r>
      <w:r w:rsidR="00740A28">
        <w:t>蕭忻職能治療師</w:t>
      </w:r>
    </w:p>
    <w:p w14:paraId="75195C09" w14:textId="577EDF03" w:rsidR="002F55F6" w:rsidRDefault="002F55F6" w:rsidP="002F55F6">
      <w:pPr>
        <w:pStyle w:val="a5"/>
        <w:numPr>
          <w:ilvl w:val="0"/>
          <w:numId w:val="5"/>
        </w:numPr>
        <w:ind w:leftChars="0"/>
      </w:pPr>
      <w:r w:rsidRPr="002F55F6">
        <w:rPr>
          <w:rFonts w:hint="eastAsia"/>
        </w:rPr>
        <w:t>匯款領款者，請將帳號資訊一併電子郵寄至財委信箱</w:t>
      </w:r>
      <w:r>
        <w:rPr>
          <w:rFonts w:hint="eastAsia"/>
        </w:rPr>
        <w:t>。</w:t>
      </w:r>
    </w:p>
    <w:p w14:paraId="1D377247" w14:textId="77777777" w:rsidR="00B475AC" w:rsidRDefault="00B475AC"/>
    <w:p w14:paraId="7327DFFD" w14:textId="77777777" w:rsidR="00B475AC" w:rsidRDefault="00740A28">
      <w:pPr>
        <w:numPr>
          <w:ilvl w:val="0"/>
          <w:numId w:val="1"/>
        </w:numPr>
      </w:pPr>
      <w:r>
        <w:t>申請注意事項：</w:t>
      </w:r>
    </w:p>
    <w:p w14:paraId="5BC8D0B7" w14:textId="5C0A7345" w:rsidR="00B475AC" w:rsidRDefault="00D32D0F">
      <w:pPr>
        <w:numPr>
          <w:ilvl w:val="0"/>
          <w:numId w:val="2"/>
        </w:numPr>
      </w:pPr>
      <w:bookmarkStart w:id="2" w:name="_heading=h.gjdgxs" w:colFirst="0" w:colLast="0"/>
      <w:bookmarkEnd w:id="2"/>
      <w:r w:rsidRPr="00D32D0F">
        <w:rPr>
          <w:rFonts w:hint="eastAsia"/>
        </w:rPr>
        <w:t>幹事費一次至多請領三個月，並於每季理監事會議前</w:t>
      </w:r>
      <w:r w:rsidRPr="00D32D0F">
        <w:rPr>
          <w:rFonts w:hint="eastAsia"/>
        </w:rPr>
        <w:t>7</w:t>
      </w:r>
      <w:r w:rsidRPr="00D32D0F">
        <w:rPr>
          <w:rFonts w:hint="eastAsia"/>
        </w:rPr>
        <w:t>天截止受理。超過該季請領期限則不受理。申請日期以「財委信箱收到申請單」之日期為依據，逾時不辦理，請幹事們注意。</w:t>
      </w:r>
    </w:p>
    <w:sectPr w:rsidR="00B475A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A22"/>
    <w:multiLevelType w:val="hybridMultilevel"/>
    <w:tmpl w:val="D0A01C8E"/>
    <w:lvl w:ilvl="0" w:tplc="D6CA9284">
      <w:start w:val="1"/>
      <w:numFmt w:val="decimal"/>
      <w:lvlText w:val="%1."/>
      <w:lvlJc w:val="left"/>
      <w:pPr>
        <w:ind w:left="480" w:hanging="480"/>
      </w:pPr>
      <w:rPr>
        <w:rFonts w:ascii="Calibri" w:eastAsiaTheme="minorEastAsia" w:hAnsi="Calibri" w:cs="Calibr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553E82"/>
    <w:multiLevelType w:val="multilevel"/>
    <w:tmpl w:val="97984DE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FA05D8"/>
    <w:multiLevelType w:val="multilevel"/>
    <w:tmpl w:val="A440B83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B6B37CE"/>
    <w:multiLevelType w:val="multilevel"/>
    <w:tmpl w:val="2A4E4B66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Theme="minorEastAsia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2D5E78"/>
    <w:multiLevelType w:val="multilevel"/>
    <w:tmpl w:val="BD9A6878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AC"/>
    <w:rsid w:val="00005DAB"/>
    <w:rsid w:val="002F55F6"/>
    <w:rsid w:val="00740A28"/>
    <w:rsid w:val="007941CC"/>
    <w:rsid w:val="009A231C"/>
    <w:rsid w:val="00B044B5"/>
    <w:rsid w:val="00B475AC"/>
    <w:rsid w:val="00BB5814"/>
    <w:rsid w:val="00BD3E36"/>
    <w:rsid w:val="00D32D0F"/>
    <w:rsid w:val="00E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53A2"/>
  <w15:docId w15:val="{45F67E68-568D-4170-AB81-DA421545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F5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bsNr2zb9XjZhrrkWOJKS6G0Ig==">CgMxLjAyDmgudWhkY2ZxM3R1M2NqMg5oLjQ4bTg1YzExNzl5djIIaC5namRneHM4AHIhMUtWd25TOVl3RXY0MFg5TmtsX0lkM2JpekFaNkxxTThP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張庭瑄</cp:lastModifiedBy>
  <cp:revision>8</cp:revision>
  <dcterms:created xsi:type="dcterms:W3CDTF">2024-01-10T02:36:00Z</dcterms:created>
  <dcterms:modified xsi:type="dcterms:W3CDTF">2024-01-10T03:40:00Z</dcterms:modified>
</cp:coreProperties>
</file>