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BDF6" w14:textId="7958C05C" w:rsidR="00FC6703" w:rsidRPr="008752EE" w:rsidRDefault="00114D42" w:rsidP="008752EE">
      <w:pPr>
        <w:autoSpaceDE w:val="0"/>
        <w:autoSpaceDN w:val="0"/>
        <w:jc w:val="both"/>
        <w:rPr>
          <w:rFonts w:ascii="標楷體" w:eastAsia="標楷體" w:hAnsi="標楷體"/>
        </w:rPr>
      </w:pPr>
      <w:r>
        <w:rPr>
          <w:rFonts w:ascii="標楷體" w:eastAsia="標楷體" w:hAnsi="標楷體"/>
          <w:noProof/>
        </w:rPr>
        <w:drawing>
          <wp:anchor distT="0" distB="0" distL="114300" distR="114300" simplePos="0" relativeHeight="251659776" behindDoc="1" locked="0" layoutInCell="1" allowOverlap="1" wp14:anchorId="7D977325" wp14:editId="2F696361">
            <wp:simplePos x="0" y="0"/>
            <wp:positionH relativeFrom="column">
              <wp:posOffset>-38735</wp:posOffset>
            </wp:positionH>
            <wp:positionV relativeFrom="paragraph">
              <wp:posOffset>76835</wp:posOffset>
            </wp:positionV>
            <wp:extent cx="1021080" cy="554300"/>
            <wp:effectExtent l="0" t="0" r="762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080" cy="554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F64AA8" w14:textId="501ED31A" w:rsidR="00D2143E" w:rsidRPr="008752EE" w:rsidRDefault="00D2143E" w:rsidP="008752EE">
      <w:pPr>
        <w:autoSpaceDE w:val="0"/>
        <w:autoSpaceDN w:val="0"/>
        <w:jc w:val="both"/>
        <w:rPr>
          <w:rFonts w:ascii="標楷體" w:eastAsia="標楷體" w:hAnsi="標楷體"/>
          <w:w w:val="90"/>
        </w:rPr>
      </w:pPr>
      <w:r w:rsidRPr="008752EE">
        <w:rPr>
          <w:rFonts w:ascii="標楷體" w:eastAsia="標楷體" w:hAnsi="標楷體" w:hint="eastAsia"/>
          <w:sz w:val="36"/>
          <w:szCs w:val="36"/>
        </w:rPr>
        <w:t xml:space="preserve">       </w:t>
      </w:r>
      <w:r w:rsidRPr="008752EE">
        <w:rPr>
          <w:rFonts w:ascii="標楷體" w:eastAsia="標楷體" w:hAnsi="標楷體" w:hint="eastAsia"/>
          <w:w w:val="90"/>
          <w:sz w:val="36"/>
          <w:szCs w:val="36"/>
        </w:rPr>
        <w:t>社團法人中華民國職能治療師公會全國聯合會新聞稿</w:t>
      </w:r>
    </w:p>
    <w:p w14:paraId="219ACF52" w14:textId="77777777" w:rsidR="00D2143E" w:rsidRPr="008752EE" w:rsidRDefault="00D2143E" w:rsidP="008752EE">
      <w:pPr>
        <w:autoSpaceDE w:val="0"/>
        <w:autoSpaceDN w:val="0"/>
        <w:jc w:val="both"/>
        <w:rPr>
          <w:rFonts w:ascii="標楷體" w:eastAsia="標楷體" w:hAnsi="標楷體"/>
        </w:rPr>
      </w:pPr>
      <w:bookmarkStart w:id="0" w:name="_GoBack"/>
      <w:bookmarkEnd w:id="0"/>
    </w:p>
    <w:p w14:paraId="6F213A40" w14:textId="77777777" w:rsidR="0077696E" w:rsidRPr="008752EE" w:rsidRDefault="0030713C" w:rsidP="008752EE">
      <w:pPr>
        <w:autoSpaceDE w:val="0"/>
        <w:autoSpaceDN w:val="0"/>
        <w:jc w:val="both"/>
        <w:rPr>
          <w:rFonts w:ascii="標楷體" w:eastAsia="標楷體" w:hAnsi="標楷體"/>
        </w:rPr>
      </w:pPr>
      <w:r w:rsidRPr="008752EE">
        <w:rPr>
          <w:rFonts w:ascii="標楷體" w:eastAsia="標楷體" w:hAnsi="標楷體" w:hint="eastAsia"/>
        </w:rPr>
        <w:t>新聞標題</w:t>
      </w:r>
      <w:r w:rsidR="0077696E" w:rsidRPr="008752EE">
        <w:rPr>
          <w:rFonts w:ascii="標楷體" w:eastAsia="標楷體" w:hAnsi="標楷體" w:hint="eastAsia"/>
        </w:rPr>
        <w:t>：</w:t>
      </w:r>
    </w:p>
    <w:p w14:paraId="5ED5D713" w14:textId="68C4A57B" w:rsidR="00260070" w:rsidRPr="008752EE" w:rsidRDefault="00AF459D"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職能治療</w:t>
      </w:r>
      <w:r w:rsidR="0077696E" w:rsidRPr="008752EE">
        <w:rPr>
          <w:rFonts w:ascii="標楷體" w:eastAsia="標楷體" w:hAnsi="標楷體" w:hint="eastAsia"/>
        </w:rPr>
        <w:t xml:space="preserve">全聯會20周年　</w:t>
      </w:r>
      <w:r w:rsidRPr="008752EE">
        <w:rPr>
          <w:rFonts w:ascii="標楷體" w:eastAsia="標楷體" w:hAnsi="標楷體" w:hint="eastAsia"/>
        </w:rPr>
        <w:t>會員</w:t>
      </w:r>
      <w:r w:rsidR="0077696E" w:rsidRPr="008752EE">
        <w:rPr>
          <w:rFonts w:ascii="標楷體" w:eastAsia="標楷體" w:hAnsi="標楷體" w:hint="eastAsia"/>
        </w:rPr>
        <w:t>代表</w:t>
      </w:r>
      <w:r w:rsidRPr="008752EE">
        <w:rPr>
          <w:rFonts w:ascii="標楷體" w:eastAsia="標楷體" w:hAnsi="標楷體" w:hint="eastAsia"/>
        </w:rPr>
        <w:t>大會凝聚向心</w:t>
      </w:r>
      <w:r w:rsidR="0077696E" w:rsidRPr="008752EE">
        <w:rPr>
          <w:rFonts w:ascii="標楷體" w:eastAsia="標楷體" w:hAnsi="標楷體" w:hint="eastAsia"/>
        </w:rPr>
        <w:t xml:space="preserve">　</w:t>
      </w:r>
      <w:r w:rsidRPr="008752EE">
        <w:rPr>
          <w:rFonts w:ascii="標楷體" w:eastAsia="標楷體" w:hAnsi="標楷體" w:hint="eastAsia"/>
        </w:rPr>
        <w:t>揭</w:t>
      </w:r>
      <w:proofErr w:type="gramStart"/>
      <w:r w:rsidRPr="008752EE">
        <w:rPr>
          <w:rFonts w:ascii="標楷體" w:eastAsia="標楷體" w:hAnsi="標楷體" w:hint="eastAsia"/>
        </w:rPr>
        <w:t>櫫</w:t>
      </w:r>
      <w:proofErr w:type="gramEnd"/>
      <w:r w:rsidR="0077696E" w:rsidRPr="008752EE">
        <w:rPr>
          <w:rFonts w:ascii="標楷體" w:eastAsia="標楷體" w:hAnsi="標楷體" w:hint="eastAsia"/>
        </w:rPr>
        <w:t>努力</w:t>
      </w:r>
      <w:r w:rsidRPr="008752EE">
        <w:rPr>
          <w:rFonts w:ascii="標楷體" w:eastAsia="標楷體" w:hAnsi="標楷體" w:hint="eastAsia"/>
        </w:rPr>
        <w:t>大方向</w:t>
      </w:r>
    </w:p>
    <w:p w14:paraId="265050C0" w14:textId="661E12FF" w:rsidR="0077696E" w:rsidRPr="008752EE" w:rsidRDefault="00FC6703" w:rsidP="008752EE">
      <w:pPr>
        <w:autoSpaceDE w:val="0"/>
        <w:autoSpaceDN w:val="0"/>
        <w:jc w:val="both"/>
        <w:rPr>
          <w:rFonts w:ascii="標楷體" w:eastAsia="標楷體" w:hAnsi="標楷體"/>
        </w:rPr>
      </w:pPr>
      <w:r w:rsidRPr="008752EE">
        <w:rPr>
          <w:rFonts w:ascii="標楷體" w:eastAsia="標楷體" w:hAnsi="標楷體" w:hint="eastAsia"/>
        </w:rPr>
        <w:t>發布日期</w:t>
      </w:r>
      <w:r w:rsidR="0077696E" w:rsidRPr="008752EE">
        <w:rPr>
          <w:rFonts w:ascii="標楷體" w:eastAsia="標楷體" w:hAnsi="標楷體" w:hint="eastAsia"/>
        </w:rPr>
        <w:t>：</w:t>
      </w:r>
    </w:p>
    <w:p w14:paraId="76E241BB" w14:textId="7236901E" w:rsidR="0030713C" w:rsidRPr="008752EE" w:rsidRDefault="00FC6703"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111/9/3</w:t>
      </w:r>
    </w:p>
    <w:p w14:paraId="2ACBA318" w14:textId="77777777" w:rsidR="0077696E" w:rsidRPr="008752EE" w:rsidRDefault="0077696E" w:rsidP="008752EE">
      <w:pPr>
        <w:autoSpaceDE w:val="0"/>
        <w:autoSpaceDN w:val="0"/>
        <w:jc w:val="both"/>
        <w:rPr>
          <w:rFonts w:ascii="標楷體" w:eastAsia="標楷體" w:hAnsi="標楷體"/>
        </w:rPr>
      </w:pPr>
    </w:p>
    <w:p w14:paraId="6DB3D5FF" w14:textId="77777777" w:rsidR="00A92EF7" w:rsidRPr="008752EE" w:rsidRDefault="00A92EF7"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社團法人中華民國職能治療師公會全國聯合會(以下稱本會)於民國90年10月6日正式成立，目前共有18個地方公會會員，為各地區執業之職能治療人員提供相關服務。今逢成立滿20周年，於9月4日假輔仁大學舉行20周年慶祝大會暨學術研討會。</w:t>
      </w:r>
    </w:p>
    <w:p w14:paraId="27257C44" w14:textId="77777777" w:rsidR="00A92EF7" w:rsidRPr="008752EE" w:rsidRDefault="00A92EF7"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職能治療專業主要協助民眾能選擇、安排與執行日常的職能活動，進而提昇生活品質。服務對象包括因生理、心理及社會功能障礙、發展遲緩、學習障礙、老化或社會文化環境不利等因素而導致執行個人的活動或參與社會的能力受限者。職能治療人員應用職能科學與理論及活動分析，找出影響職能表現的原因，並針對生理、心理及社會功能予以訓練、強化，同時並運用環境改造、</w:t>
      </w:r>
      <w:proofErr w:type="gramStart"/>
      <w:r w:rsidRPr="008752EE">
        <w:rPr>
          <w:rFonts w:ascii="標楷體" w:eastAsia="標楷體" w:hAnsi="標楷體" w:hint="eastAsia"/>
        </w:rPr>
        <w:t>副木及</w:t>
      </w:r>
      <w:proofErr w:type="gramEnd"/>
      <w:r w:rsidRPr="008752EE">
        <w:rPr>
          <w:rFonts w:ascii="標楷體" w:eastAsia="標楷體" w:hAnsi="標楷體" w:hint="eastAsia"/>
        </w:rPr>
        <w:t>輔助用具、工作簡化、以及工作強化等方法，來幫助個案能夠執行有意義的日常活動，維持民眾身心功能、預防功能退化，讓每個人都能夠過著有品質的生活。</w:t>
      </w:r>
    </w:p>
    <w:p w14:paraId="641D1471" w14:textId="77777777" w:rsidR="00A92EF7" w:rsidRPr="008752EE" w:rsidRDefault="00A92EF7"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王珩生理事長表示職能治療專業多年來積極配合國家政策推展工作，比如：提供長期照顧</w:t>
      </w:r>
      <w:proofErr w:type="gramStart"/>
      <w:r w:rsidRPr="008752EE">
        <w:rPr>
          <w:rFonts w:ascii="標楷體" w:eastAsia="標楷體" w:hAnsi="標楷體" w:hint="eastAsia"/>
        </w:rPr>
        <w:t>專業復能服務</w:t>
      </w:r>
      <w:proofErr w:type="gramEnd"/>
      <w:r w:rsidRPr="008752EE">
        <w:rPr>
          <w:rFonts w:ascii="標楷體" w:eastAsia="標楷體" w:hAnsi="標楷體" w:hint="eastAsia"/>
        </w:rPr>
        <w:t>、健康促進與延緩失能活動的大量投入、早期療育之介入、勞工健康及職業安全服務之指導、成癮(包含藥、酒、</w:t>
      </w:r>
      <w:proofErr w:type="gramStart"/>
      <w:r w:rsidRPr="008752EE">
        <w:rPr>
          <w:rFonts w:ascii="標楷體" w:eastAsia="標楷體" w:hAnsi="標楷體" w:hint="eastAsia"/>
        </w:rPr>
        <w:t>網癮等</w:t>
      </w:r>
      <w:proofErr w:type="gramEnd"/>
      <w:r w:rsidRPr="008752EE">
        <w:rPr>
          <w:rFonts w:ascii="標楷體" w:eastAsia="標楷體" w:hAnsi="標楷體" w:hint="eastAsia"/>
        </w:rPr>
        <w:t>)的治療及預防、慢性精神病人的社區復健、社會安全網中各縣市社區心理衛生中心的任務、以及未來司法精神病院(房)以及司法鑑定中的協助…</w:t>
      </w:r>
      <w:proofErr w:type="gramStart"/>
      <w:r w:rsidRPr="008752EE">
        <w:rPr>
          <w:rFonts w:ascii="標楷體" w:eastAsia="標楷體" w:hAnsi="標楷體" w:hint="eastAsia"/>
        </w:rPr>
        <w:t>…</w:t>
      </w:r>
      <w:proofErr w:type="gramEnd"/>
      <w:r w:rsidRPr="008752EE">
        <w:rPr>
          <w:rFonts w:ascii="標楷體" w:eastAsia="標楷體" w:hAnsi="標楷體" w:hint="eastAsia"/>
        </w:rPr>
        <w:t>等，在</w:t>
      </w:r>
      <w:proofErr w:type="gramStart"/>
      <w:r w:rsidRPr="008752EE">
        <w:rPr>
          <w:rFonts w:ascii="標楷體" w:eastAsia="標楷體" w:hAnsi="標楷體" w:hint="eastAsia"/>
        </w:rPr>
        <w:t>在</w:t>
      </w:r>
      <w:proofErr w:type="gramEnd"/>
      <w:r w:rsidRPr="008752EE">
        <w:rPr>
          <w:rFonts w:ascii="標楷體" w:eastAsia="標楷體" w:hAnsi="標楷體" w:hint="eastAsia"/>
        </w:rPr>
        <w:t>都是為了協助民眾可以獲得更好的生活。</w:t>
      </w:r>
    </w:p>
    <w:p w14:paraId="4AA627CA" w14:textId="77777777" w:rsidR="00A92EF7" w:rsidRPr="008752EE" w:rsidRDefault="00A92EF7"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民國86年職能治療師法通過立法，初期係以疾病治療為立法考量。時至今日，職能治療專業服務除傳統醫療領域外，包括服務對象及場域已拓展至非以治療疾病為目的。因之，職能治療法第12條急需修正，讓無關疾病治療的服務項目，不需經醫師醫囑、診斷及照會下即可進行，期盼職能治療人員可在更多層面來為全民健康福祉而努力。</w:t>
      </w:r>
    </w:p>
    <w:p w14:paraId="53969594" w14:textId="5D1101F6" w:rsidR="0030713C" w:rsidRPr="008752EE" w:rsidRDefault="00A92EF7" w:rsidP="008752EE">
      <w:pPr>
        <w:autoSpaceDE w:val="0"/>
        <w:autoSpaceDN w:val="0"/>
        <w:ind w:firstLineChars="200" w:firstLine="480"/>
        <w:jc w:val="both"/>
        <w:rPr>
          <w:rFonts w:ascii="標楷體" w:eastAsia="標楷體" w:hAnsi="標楷體"/>
        </w:rPr>
      </w:pPr>
      <w:r w:rsidRPr="008752EE">
        <w:rPr>
          <w:rFonts w:ascii="標楷體" w:eastAsia="標楷體" w:hAnsi="標楷體" w:hint="eastAsia"/>
        </w:rPr>
        <w:t>在</w:t>
      </w:r>
      <w:proofErr w:type="gramStart"/>
      <w:r w:rsidRPr="008752EE">
        <w:rPr>
          <w:rFonts w:ascii="標楷體" w:eastAsia="標楷體" w:hAnsi="標楷體" w:hint="eastAsia"/>
        </w:rPr>
        <w:t>新冠肺炎疫</w:t>
      </w:r>
      <w:proofErr w:type="gramEnd"/>
      <w:r w:rsidRPr="008752EE">
        <w:rPr>
          <w:rFonts w:ascii="標楷體" w:eastAsia="標楷體" w:hAnsi="標楷體" w:hint="eastAsia"/>
        </w:rPr>
        <w:t>情肆虐下，職能治療師(生)依然堅守崗位，為國民健康奉獻</w:t>
      </w:r>
      <w:proofErr w:type="gramStart"/>
      <w:r w:rsidRPr="008752EE">
        <w:rPr>
          <w:rFonts w:ascii="標楷體" w:eastAsia="標楷體" w:hAnsi="標楷體" w:hint="eastAsia"/>
        </w:rPr>
        <w:t>自已</w:t>
      </w:r>
      <w:proofErr w:type="gramEnd"/>
      <w:r w:rsidRPr="008752EE">
        <w:rPr>
          <w:rFonts w:ascii="標楷體" w:eastAsia="標楷體" w:hAnsi="標楷體" w:hint="eastAsia"/>
        </w:rPr>
        <w:t>的心力。本會亦持續關注、配合國家各項醫療衛生與健康模式的推動，同時為職能治療人員發聲。期盼職能治療能與醫療衛生及健康產業的各界夥伴，持續攜手為民眾福祉一同努力。</w:t>
      </w:r>
    </w:p>
    <w:p w14:paraId="498C9122" w14:textId="30A8ADCE" w:rsidR="0030713C" w:rsidRPr="008752EE" w:rsidRDefault="0030713C" w:rsidP="008752EE">
      <w:pPr>
        <w:autoSpaceDE w:val="0"/>
        <w:autoSpaceDN w:val="0"/>
        <w:jc w:val="both"/>
        <w:rPr>
          <w:rFonts w:ascii="標楷體" w:eastAsia="標楷體" w:hAnsi="標楷體"/>
        </w:rPr>
      </w:pPr>
    </w:p>
    <w:p w14:paraId="18C087B0" w14:textId="3F6ED958" w:rsidR="00FC6703" w:rsidRPr="008752EE" w:rsidRDefault="00FC6703" w:rsidP="008752EE">
      <w:pPr>
        <w:autoSpaceDE w:val="0"/>
        <w:autoSpaceDN w:val="0"/>
        <w:jc w:val="both"/>
        <w:rPr>
          <w:rFonts w:ascii="標楷體" w:eastAsia="標楷體" w:hAnsi="標楷體"/>
        </w:rPr>
      </w:pPr>
      <w:bookmarkStart w:id="1" w:name="_Hlk112791613"/>
      <w:r w:rsidRPr="008752EE">
        <w:rPr>
          <w:rFonts w:ascii="標楷體" w:eastAsia="標楷體" w:hAnsi="標楷體" w:hint="eastAsia"/>
        </w:rPr>
        <w:t>社團法人中華民國職能治療師公會全國聯合會</w:t>
      </w:r>
      <w:bookmarkEnd w:id="1"/>
    </w:p>
    <w:p w14:paraId="2D222682" w14:textId="77777777" w:rsidR="00FC6703" w:rsidRPr="008752EE" w:rsidRDefault="00FC6703" w:rsidP="008752EE">
      <w:pPr>
        <w:autoSpaceDE w:val="0"/>
        <w:autoSpaceDN w:val="0"/>
        <w:jc w:val="both"/>
        <w:rPr>
          <w:rFonts w:ascii="標楷體" w:eastAsia="標楷體" w:hAnsi="標楷體"/>
        </w:rPr>
      </w:pPr>
      <w:r w:rsidRPr="008752EE">
        <w:rPr>
          <w:rFonts w:ascii="標楷體" w:eastAsia="標楷體" w:hAnsi="標楷體" w:hint="eastAsia"/>
        </w:rPr>
        <w:t>地址：112028臺北市北投區北投路二段9號10樓之3</w:t>
      </w:r>
    </w:p>
    <w:p w14:paraId="122C0C37" w14:textId="77777777" w:rsidR="00FC6703" w:rsidRPr="008752EE" w:rsidRDefault="00FC6703" w:rsidP="008752EE">
      <w:pPr>
        <w:autoSpaceDE w:val="0"/>
        <w:autoSpaceDN w:val="0"/>
        <w:jc w:val="both"/>
        <w:rPr>
          <w:rFonts w:ascii="標楷體" w:eastAsia="標楷體" w:hAnsi="標楷體"/>
        </w:rPr>
      </w:pPr>
      <w:r w:rsidRPr="008752EE">
        <w:rPr>
          <w:rFonts w:ascii="標楷體" w:eastAsia="標楷體" w:hAnsi="標楷體" w:hint="eastAsia"/>
        </w:rPr>
        <w:t>電話：02-2894-5266傳真：02-2894-5572</w:t>
      </w:r>
    </w:p>
    <w:p w14:paraId="030BFB30" w14:textId="6D51F3CD" w:rsidR="0055631E" w:rsidRPr="008752EE" w:rsidRDefault="00FC6703" w:rsidP="008752EE">
      <w:pPr>
        <w:autoSpaceDE w:val="0"/>
        <w:autoSpaceDN w:val="0"/>
        <w:jc w:val="both"/>
        <w:rPr>
          <w:rFonts w:ascii="標楷體" w:eastAsia="標楷體" w:hAnsi="標楷體"/>
        </w:rPr>
      </w:pPr>
      <w:r w:rsidRPr="008752EE">
        <w:rPr>
          <w:rFonts w:ascii="標楷體" w:eastAsia="標楷體" w:hAnsi="標楷體" w:hint="eastAsia"/>
        </w:rPr>
        <w:t>e</w:t>
      </w:r>
      <w:r w:rsidR="008752EE">
        <w:rPr>
          <w:rFonts w:ascii="標楷體" w:eastAsia="標楷體" w:hAnsi="標楷體" w:hint="eastAsia"/>
        </w:rPr>
        <w:t>-m</w:t>
      </w:r>
      <w:r w:rsidRPr="008752EE">
        <w:rPr>
          <w:rFonts w:ascii="標楷體" w:eastAsia="標楷體" w:hAnsi="標楷體" w:hint="eastAsia"/>
        </w:rPr>
        <w:t>ail：</w:t>
      </w:r>
      <w:r w:rsidR="008752EE">
        <w:rPr>
          <w:rFonts w:ascii="標楷體" w:eastAsia="標楷體" w:hAnsi="標楷體" w:hint="eastAsia"/>
        </w:rPr>
        <w:t>oturoc@ms64.hinet.net</w:t>
      </w:r>
    </w:p>
    <w:sectPr w:rsidR="0055631E" w:rsidRPr="008752EE" w:rsidSect="00D2143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DDFB" w14:textId="77777777" w:rsidR="001A4F6A" w:rsidRDefault="001A4F6A" w:rsidP="00AF7286">
      <w:r>
        <w:separator/>
      </w:r>
    </w:p>
  </w:endnote>
  <w:endnote w:type="continuationSeparator" w:id="0">
    <w:p w14:paraId="76412C27" w14:textId="77777777" w:rsidR="001A4F6A" w:rsidRDefault="001A4F6A" w:rsidP="00AF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4256" w14:textId="77777777" w:rsidR="001A4F6A" w:rsidRDefault="001A4F6A" w:rsidP="00AF7286">
      <w:r>
        <w:separator/>
      </w:r>
    </w:p>
  </w:footnote>
  <w:footnote w:type="continuationSeparator" w:id="0">
    <w:p w14:paraId="6DD52DE7" w14:textId="77777777" w:rsidR="001A4F6A" w:rsidRDefault="001A4F6A" w:rsidP="00AF7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9D"/>
    <w:rsid w:val="00003544"/>
    <w:rsid w:val="00003AF7"/>
    <w:rsid w:val="0001395B"/>
    <w:rsid w:val="000210B5"/>
    <w:rsid w:val="0003018C"/>
    <w:rsid w:val="00034779"/>
    <w:rsid w:val="000351C3"/>
    <w:rsid w:val="00047E4B"/>
    <w:rsid w:val="00055C31"/>
    <w:rsid w:val="00060153"/>
    <w:rsid w:val="00060F23"/>
    <w:rsid w:val="000623A7"/>
    <w:rsid w:val="000654AB"/>
    <w:rsid w:val="0006595D"/>
    <w:rsid w:val="00067875"/>
    <w:rsid w:val="0007283F"/>
    <w:rsid w:val="00075727"/>
    <w:rsid w:val="0007780E"/>
    <w:rsid w:val="00081EF5"/>
    <w:rsid w:val="00082BFD"/>
    <w:rsid w:val="00083BFB"/>
    <w:rsid w:val="00090AA3"/>
    <w:rsid w:val="00097533"/>
    <w:rsid w:val="000A3445"/>
    <w:rsid w:val="000A3A39"/>
    <w:rsid w:val="000A7978"/>
    <w:rsid w:val="000B1E6A"/>
    <w:rsid w:val="000B4C3C"/>
    <w:rsid w:val="000B7DFD"/>
    <w:rsid w:val="000D0BAC"/>
    <w:rsid w:val="000E0703"/>
    <w:rsid w:val="000E2396"/>
    <w:rsid w:val="000E3CFC"/>
    <w:rsid w:val="000F2E66"/>
    <w:rsid w:val="00102852"/>
    <w:rsid w:val="001033E8"/>
    <w:rsid w:val="00114D42"/>
    <w:rsid w:val="0012023F"/>
    <w:rsid w:val="00123EA2"/>
    <w:rsid w:val="0013064C"/>
    <w:rsid w:val="001321BC"/>
    <w:rsid w:val="00132BA3"/>
    <w:rsid w:val="0014134D"/>
    <w:rsid w:val="0014566B"/>
    <w:rsid w:val="00155599"/>
    <w:rsid w:val="00167C6A"/>
    <w:rsid w:val="001775F2"/>
    <w:rsid w:val="00180954"/>
    <w:rsid w:val="00181B79"/>
    <w:rsid w:val="00186952"/>
    <w:rsid w:val="001907CC"/>
    <w:rsid w:val="001A2191"/>
    <w:rsid w:val="001A4F6A"/>
    <w:rsid w:val="001B26C9"/>
    <w:rsid w:val="001C1A76"/>
    <w:rsid w:val="001D0F22"/>
    <w:rsid w:val="001D4404"/>
    <w:rsid w:val="001D5E95"/>
    <w:rsid w:val="001E4BE2"/>
    <w:rsid w:val="001F4031"/>
    <w:rsid w:val="0021359E"/>
    <w:rsid w:val="00220DE6"/>
    <w:rsid w:val="002223F7"/>
    <w:rsid w:val="00222450"/>
    <w:rsid w:val="002235D1"/>
    <w:rsid w:val="00230472"/>
    <w:rsid w:val="00232BB0"/>
    <w:rsid w:val="00236B9F"/>
    <w:rsid w:val="00237B1F"/>
    <w:rsid w:val="00260070"/>
    <w:rsid w:val="00260BCA"/>
    <w:rsid w:val="00281A19"/>
    <w:rsid w:val="002A4F8E"/>
    <w:rsid w:val="002A69A7"/>
    <w:rsid w:val="002B49C5"/>
    <w:rsid w:val="002C3CC6"/>
    <w:rsid w:val="002D217E"/>
    <w:rsid w:val="002D3851"/>
    <w:rsid w:val="002E2947"/>
    <w:rsid w:val="002E4846"/>
    <w:rsid w:val="002E5112"/>
    <w:rsid w:val="002E547B"/>
    <w:rsid w:val="002F14E7"/>
    <w:rsid w:val="0030713C"/>
    <w:rsid w:val="00312D81"/>
    <w:rsid w:val="003328A6"/>
    <w:rsid w:val="00333211"/>
    <w:rsid w:val="00334085"/>
    <w:rsid w:val="00337797"/>
    <w:rsid w:val="00337C34"/>
    <w:rsid w:val="00340463"/>
    <w:rsid w:val="00347F9D"/>
    <w:rsid w:val="0035043F"/>
    <w:rsid w:val="00361B2D"/>
    <w:rsid w:val="00362DDC"/>
    <w:rsid w:val="00365708"/>
    <w:rsid w:val="003672E4"/>
    <w:rsid w:val="0037120A"/>
    <w:rsid w:val="00373B08"/>
    <w:rsid w:val="00382922"/>
    <w:rsid w:val="0038586E"/>
    <w:rsid w:val="003866AF"/>
    <w:rsid w:val="00386A3C"/>
    <w:rsid w:val="00393397"/>
    <w:rsid w:val="003955E0"/>
    <w:rsid w:val="00397D61"/>
    <w:rsid w:val="003A1F58"/>
    <w:rsid w:val="003A2A49"/>
    <w:rsid w:val="003A6A65"/>
    <w:rsid w:val="003B3D35"/>
    <w:rsid w:val="003B77A3"/>
    <w:rsid w:val="003B7A93"/>
    <w:rsid w:val="003C5AAD"/>
    <w:rsid w:val="003D07DF"/>
    <w:rsid w:val="003D6BA7"/>
    <w:rsid w:val="003E1F6E"/>
    <w:rsid w:val="003E288C"/>
    <w:rsid w:val="003F1F4F"/>
    <w:rsid w:val="003F60C2"/>
    <w:rsid w:val="003F72BA"/>
    <w:rsid w:val="00403D4F"/>
    <w:rsid w:val="00406C2B"/>
    <w:rsid w:val="004123E2"/>
    <w:rsid w:val="00426F14"/>
    <w:rsid w:val="00437DF9"/>
    <w:rsid w:val="00443AFE"/>
    <w:rsid w:val="00451F0C"/>
    <w:rsid w:val="00454925"/>
    <w:rsid w:val="0046477A"/>
    <w:rsid w:val="00466F5D"/>
    <w:rsid w:val="00475118"/>
    <w:rsid w:val="00480B60"/>
    <w:rsid w:val="00481662"/>
    <w:rsid w:val="00483AFA"/>
    <w:rsid w:val="00483BB8"/>
    <w:rsid w:val="004920A3"/>
    <w:rsid w:val="004932A3"/>
    <w:rsid w:val="004A03CA"/>
    <w:rsid w:val="004A359E"/>
    <w:rsid w:val="004B5C5D"/>
    <w:rsid w:val="004C31CC"/>
    <w:rsid w:val="004C6038"/>
    <w:rsid w:val="004E40AD"/>
    <w:rsid w:val="00516AA9"/>
    <w:rsid w:val="00525155"/>
    <w:rsid w:val="00540E33"/>
    <w:rsid w:val="00545A3F"/>
    <w:rsid w:val="005538DB"/>
    <w:rsid w:val="0055631E"/>
    <w:rsid w:val="005565A1"/>
    <w:rsid w:val="0056554D"/>
    <w:rsid w:val="0056742D"/>
    <w:rsid w:val="00570993"/>
    <w:rsid w:val="00570E67"/>
    <w:rsid w:val="00570F2B"/>
    <w:rsid w:val="00590F97"/>
    <w:rsid w:val="00593BEC"/>
    <w:rsid w:val="005A1FEA"/>
    <w:rsid w:val="005A3663"/>
    <w:rsid w:val="005B03FF"/>
    <w:rsid w:val="005C1B7A"/>
    <w:rsid w:val="005C1E02"/>
    <w:rsid w:val="005C3693"/>
    <w:rsid w:val="005C6408"/>
    <w:rsid w:val="005D1511"/>
    <w:rsid w:val="005D5F69"/>
    <w:rsid w:val="005D6E22"/>
    <w:rsid w:val="005E0523"/>
    <w:rsid w:val="005E26F7"/>
    <w:rsid w:val="005E3145"/>
    <w:rsid w:val="0060356E"/>
    <w:rsid w:val="00603CE6"/>
    <w:rsid w:val="00605572"/>
    <w:rsid w:val="00614AA5"/>
    <w:rsid w:val="00637CE1"/>
    <w:rsid w:val="0064109E"/>
    <w:rsid w:val="00641BAE"/>
    <w:rsid w:val="00643572"/>
    <w:rsid w:val="0064420A"/>
    <w:rsid w:val="00651063"/>
    <w:rsid w:val="0065242E"/>
    <w:rsid w:val="00661017"/>
    <w:rsid w:val="0066574E"/>
    <w:rsid w:val="00677AA0"/>
    <w:rsid w:val="0068457F"/>
    <w:rsid w:val="00687714"/>
    <w:rsid w:val="00692A8A"/>
    <w:rsid w:val="00692F48"/>
    <w:rsid w:val="00694EB4"/>
    <w:rsid w:val="006A0811"/>
    <w:rsid w:val="006C0287"/>
    <w:rsid w:val="006C76F6"/>
    <w:rsid w:val="006E3765"/>
    <w:rsid w:val="006E5C70"/>
    <w:rsid w:val="006E771C"/>
    <w:rsid w:val="006F4392"/>
    <w:rsid w:val="00701510"/>
    <w:rsid w:val="00711BDD"/>
    <w:rsid w:val="0071523A"/>
    <w:rsid w:val="00715D2D"/>
    <w:rsid w:val="00743F8B"/>
    <w:rsid w:val="00750BCB"/>
    <w:rsid w:val="00751D75"/>
    <w:rsid w:val="007572C9"/>
    <w:rsid w:val="0076252A"/>
    <w:rsid w:val="007660BF"/>
    <w:rsid w:val="007672FA"/>
    <w:rsid w:val="0077696E"/>
    <w:rsid w:val="00777501"/>
    <w:rsid w:val="007904FE"/>
    <w:rsid w:val="00797FA6"/>
    <w:rsid w:val="007A096B"/>
    <w:rsid w:val="007A524B"/>
    <w:rsid w:val="007B1F07"/>
    <w:rsid w:val="007B4A68"/>
    <w:rsid w:val="007B62CF"/>
    <w:rsid w:val="007C20B6"/>
    <w:rsid w:val="007C5FD7"/>
    <w:rsid w:val="007D6F57"/>
    <w:rsid w:val="007E0B18"/>
    <w:rsid w:val="007E7715"/>
    <w:rsid w:val="007F05BD"/>
    <w:rsid w:val="007F3CE9"/>
    <w:rsid w:val="007F6119"/>
    <w:rsid w:val="007F79E7"/>
    <w:rsid w:val="008043CE"/>
    <w:rsid w:val="008069B2"/>
    <w:rsid w:val="00807C33"/>
    <w:rsid w:val="008137DC"/>
    <w:rsid w:val="00820D48"/>
    <w:rsid w:val="00826F96"/>
    <w:rsid w:val="0083000D"/>
    <w:rsid w:val="008543A6"/>
    <w:rsid w:val="0086007F"/>
    <w:rsid w:val="008615B2"/>
    <w:rsid w:val="0086211D"/>
    <w:rsid w:val="00872413"/>
    <w:rsid w:val="00872D39"/>
    <w:rsid w:val="00872F2B"/>
    <w:rsid w:val="008752EE"/>
    <w:rsid w:val="00875802"/>
    <w:rsid w:val="0088030D"/>
    <w:rsid w:val="00882FB8"/>
    <w:rsid w:val="008917E1"/>
    <w:rsid w:val="00893008"/>
    <w:rsid w:val="00897195"/>
    <w:rsid w:val="008A4F9E"/>
    <w:rsid w:val="008B04AF"/>
    <w:rsid w:val="008B6294"/>
    <w:rsid w:val="008B6347"/>
    <w:rsid w:val="008B720F"/>
    <w:rsid w:val="008B7F34"/>
    <w:rsid w:val="008C70AC"/>
    <w:rsid w:val="008D002C"/>
    <w:rsid w:val="008D27E1"/>
    <w:rsid w:val="008D4C5B"/>
    <w:rsid w:val="008E0DD3"/>
    <w:rsid w:val="008F2C8C"/>
    <w:rsid w:val="008F432C"/>
    <w:rsid w:val="00900896"/>
    <w:rsid w:val="00913702"/>
    <w:rsid w:val="00913809"/>
    <w:rsid w:val="00913E49"/>
    <w:rsid w:val="00931CBE"/>
    <w:rsid w:val="00947F89"/>
    <w:rsid w:val="0095568E"/>
    <w:rsid w:val="00966108"/>
    <w:rsid w:val="00970C7A"/>
    <w:rsid w:val="00970D05"/>
    <w:rsid w:val="00970E4B"/>
    <w:rsid w:val="00980581"/>
    <w:rsid w:val="009819B7"/>
    <w:rsid w:val="00981FAA"/>
    <w:rsid w:val="009966B7"/>
    <w:rsid w:val="009979F5"/>
    <w:rsid w:val="009B7CEF"/>
    <w:rsid w:val="009C078B"/>
    <w:rsid w:val="009C345D"/>
    <w:rsid w:val="009E0C4A"/>
    <w:rsid w:val="009E63D8"/>
    <w:rsid w:val="009F01C3"/>
    <w:rsid w:val="00A1025F"/>
    <w:rsid w:val="00A14A1F"/>
    <w:rsid w:val="00A25EB2"/>
    <w:rsid w:val="00A263A6"/>
    <w:rsid w:val="00A31978"/>
    <w:rsid w:val="00A400B0"/>
    <w:rsid w:val="00A41EE6"/>
    <w:rsid w:val="00A424A9"/>
    <w:rsid w:val="00A42E65"/>
    <w:rsid w:val="00A45D7D"/>
    <w:rsid w:val="00A56488"/>
    <w:rsid w:val="00A578B9"/>
    <w:rsid w:val="00A72886"/>
    <w:rsid w:val="00A84806"/>
    <w:rsid w:val="00A92EF7"/>
    <w:rsid w:val="00A937D5"/>
    <w:rsid w:val="00AA56B6"/>
    <w:rsid w:val="00AA7623"/>
    <w:rsid w:val="00AB03E1"/>
    <w:rsid w:val="00AB3CFE"/>
    <w:rsid w:val="00AE1E9C"/>
    <w:rsid w:val="00AE4781"/>
    <w:rsid w:val="00AE50AF"/>
    <w:rsid w:val="00AF3ECA"/>
    <w:rsid w:val="00AF459D"/>
    <w:rsid w:val="00AF5D44"/>
    <w:rsid w:val="00AF6CBE"/>
    <w:rsid w:val="00AF7286"/>
    <w:rsid w:val="00B00AE5"/>
    <w:rsid w:val="00B06CDE"/>
    <w:rsid w:val="00B1740E"/>
    <w:rsid w:val="00B27572"/>
    <w:rsid w:val="00B313F7"/>
    <w:rsid w:val="00B46FBF"/>
    <w:rsid w:val="00B55EC3"/>
    <w:rsid w:val="00B574E4"/>
    <w:rsid w:val="00B60B60"/>
    <w:rsid w:val="00B65BBE"/>
    <w:rsid w:val="00B65FFC"/>
    <w:rsid w:val="00B66D99"/>
    <w:rsid w:val="00B67BD3"/>
    <w:rsid w:val="00B8344C"/>
    <w:rsid w:val="00B83D67"/>
    <w:rsid w:val="00B86736"/>
    <w:rsid w:val="00BA236D"/>
    <w:rsid w:val="00BB305E"/>
    <w:rsid w:val="00BB7006"/>
    <w:rsid w:val="00BD002C"/>
    <w:rsid w:val="00BD133C"/>
    <w:rsid w:val="00BD4F76"/>
    <w:rsid w:val="00BD5F17"/>
    <w:rsid w:val="00BD609F"/>
    <w:rsid w:val="00BD7065"/>
    <w:rsid w:val="00BE063A"/>
    <w:rsid w:val="00BE0DF2"/>
    <w:rsid w:val="00BE20E7"/>
    <w:rsid w:val="00BE6304"/>
    <w:rsid w:val="00BF2FD3"/>
    <w:rsid w:val="00BF40DE"/>
    <w:rsid w:val="00C05B37"/>
    <w:rsid w:val="00C11148"/>
    <w:rsid w:val="00C3065C"/>
    <w:rsid w:val="00C32FBF"/>
    <w:rsid w:val="00C364C5"/>
    <w:rsid w:val="00C405CC"/>
    <w:rsid w:val="00C50519"/>
    <w:rsid w:val="00C64A64"/>
    <w:rsid w:val="00C6543E"/>
    <w:rsid w:val="00C65D4D"/>
    <w:rsid w:val="00C65E8D"/>
    <w:rsid w:val="00C664C1"/>
    <w:rsid w:val="00C66888"/>
    <w:rsid w:val="00C66BAD"/>
    <w:rsid w:val="00C670E9"/>
    <w:rsid w:val="00C70D37"/>
    <w:rsid w:val="00C85E76"/>
    <w:rsid w:val="00C9501D"/>
    <w:rsid w:val="00C95EC2"/>
    <w:rsid w:val="00C95F91"/>
    <w:rsid w:val="00CA5EBD"/>
    <w:rsid w:val="00CB7356"/>
    <w:rsid w:val="00CC0721"/>
    <w:rsid w:val="00CC2B50"/>
    <w:rsid w:val="00CD2EB8"/>
    <w:rsid w:val="00CE289F"/>
    <w:rsid w:val="00CE3EBA"/>
    <w:rsid w:val="00CE470B"/>
    <w:rsid w:val="00CF5960"/>
    <w:rsid w:val="00CF5CFD"/>
    <w:rsid w:val="00CF72DE"/>
    <w:rsid w:val="00D01FCC"/>
    <w:rsid w:val="00D04792"/>
    <w:rsid w:val="00D06DCD"/>
    <w:rsid w:val="00D14E6B"/>
    <w:rsid w:val="00D17C74"/>
    <w:rsid w:val="00D2143E"/>
    <w:rsid w:val="00D25127"/>
    <w:rsid w:val="00D27C65"/>
    <w:rsid w:val="00D36AB7"/>
    <w:rsid w:val="00D43382"/>
    <w:rsid w:val="00D448D7"/>
    <w:rsid w:val="00D46FE1"/>
    <w:rsid w:val="00D54107"/>
    <w:rsid w:val="00D564DC"/>
    <w:rsid w:val="00D645C8"/>
    <w:rsid w:val="00D76134"/>
    <w:rsid w:val="00D82C57"/>
    <w:rsid w:val="00D84407"/>
    <w:rsid w:val="00D87B35"/>
    <w:rsid w:val="00D91A9C"/>
    <w:rsid w:val="00D9629E"/>
    <w:rsid w:val="00D97A0D"/>
    <w:rsid w:val="00D97ADB"/>
    <w:rsid w:val="00DB6CD2"/>
    <w:rsid w:val="00DB7331"/>
    <w:rsid w:val="00DC2DCD"/>
    <w:rsid w:val="00DC5060"/>
    <w:rsid w:val="00DE0022"/>
    <w:rsid w:val="00DF4402"/>
    <w:rsid w:val="00DF7164"/>
    <w:rsid w:val="00E0286A"/>
    <w:rsid w:val="00E1294B"/>
    <w:rsid w:val="00E16CBA"/>
    <w:rsid w:val="00E32E29"/>
    <w:rsid w:val="00E35DA5"/>
    <w:rsid w:val="00E37BC8"/>
    <w:rsid w:val="00E4186C"/>
    <w:rsid w:val="00E41968"/>
    <w:rsid w:val="00E45C9F"/>
    <w:rsid w:val="00E57246"/>
    <w:rsid w:val="00E76608"/>
    <w:rsid w:val="00E814F4"/>
    <w:rsid w:val="00E82061"/>
    <w:rsid w:val="00E83015"/>
    <w:rsid w:val="00E83C4A"/>
    <w:rsid w:val="00E903F0"/>
    <w:rsid w:val="00E9334F"/>
    <w:rsid w:val="00EA6189"/>
    <w:rsid w:val="00EB307E"/>
    <w:rsid w:val="00EB49C8"/>
    <w:rsid w:val="00EB4ABA"/>
    <w:rsid w:val="00EB4DF0"/>
    <w:rsid w:val="00EB6DDF"/>
    <w:rsid w:val="00EC383F"/>
    <w:rsid w:val="00ED12B6"/>
    <w:rsid w:val="00ED35A2"/>
    <w:rsid w:val="00ED6B6B"/>
    <w:rsid w:val="00EE3E75"/>
    <w:rsid w:val="00EE49F4"/>
    <w:rsid w:val="00EE4A40"/>
    <w:rsid w:val="00EE6166"/>
    <w:rsid w:val="00EE708E"/>
    <w:rsid w:val="00EF2EE1"/>
    <w:rsid w:val="00EF3168"/>
    <w:rsid w:val="00F0129E"/>
    <w:rsid w:val="00F03E71"/>
    <w:rsid w:val="00F04722"/>
    <w:rsid w:val="00F0755F"/>
    <w:rsid w:val="00F07DCF"/>
    <w:rsid w:val="00F10A48"/>
    <w:rsid w:val="00F10A7A"/>
    <w:rsid w:val="00F11D56"/>
    <w:rsid w:val="00F218A8"/>
    <w:rsid w:val="00F21F82"/>
    <w:rsid w:val="00F24ADB"/>
    <w:rsid w:val="00F273BC"/>
    <w:rsid w:val="00F3548B"/>
    <w:rsid w:val="00F53E7C"/>
    <w:rsid w:val="00F65560"/>
    <w:rsid w:val="00F70006"/>
    <w:rsid w:val="00F72514"/>
    <w:rsid w:val="00F729B6"/>
    <w:rsid w:val="00F806D8"/>
    <w:rsid w:val="00F80F19"/>
    <w:rsid w:val="00F91922"/>
    <w:rsid w:val="00F959A0"/>
    <w:rsid w:val="00F97B7E"/>
    <w:rsid w:val="00FA3044"/>
    <w:rsid w:val="00FA5736"/>
    <w:rsid w:val="00FB641E"/>
    <w:rsid w:val="00FB7092"/>
    <w:rsid w:val="00FC46DC"/>
    <w:rsid w:val="00FC5536"/>
    <w:rsid w:val="00FC6703"/>
    <w:rsid w:val="00FE27E3"/>
    <w:rsid w:val="00FE38A4"/>
    <w:rsid w:val="00FF1742"/>
    <w:rsid w:val="00FF3A79"/>
    <w:rsid w:val="00FF5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0E806"/>
  <w15:docId w15:val="{FFF2B7DE-27B7-4171-B777-F0F170AF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286"/>
    <w:pPr>
      <w:tabs>
        <w:tab w:val="center" w:pos="4153"/>
        <w:tab w:val="right" w:pos="8306"/>
      </w:tabs>
      <w:snapToGrid w:val="0"/>
    </w:pPr>
    <w:rPr>
      <w:sz w:val="20"/>
      <w:szCs w:val="20"/>
    </w:rPr>
  </w:style>
  <w:style w:type="character" w:customStyle="1" w:styleId="a4">
    <w:name w:val="頁首 字元"/>
    <w:basedOn w:val="a0"/>
    <w:link w:val="a3"/>
    <w:uiPriority w:val="99"/>
    <w:rsid w:val="00AF7286"/>
    <w:rPr>
      <w:kern w:val="2"/>
    </w:rPr>
  </w:style>
  <w:style w:type="paragraph" w:styleId="a5">
    <w:name w:val="footer"/>
    <w:basedOn w:val="a"/>
    <w:link w:val="a6"/>
    <w:uiPriority w:val="99"/>
    <w:unhideWhenUsed/>
    <w:rsid w:val="00AF7286"/>
    <w:pPr>
      <w:tabs>
        <w:tab w:val="center" w:pos="4153"/>
        <w:tab w:val="right" w:pos="8306"/>
      </w:tabs>
      <w:snapToGrid w:val="0"/>
    </w:pPr>
    <w:rPr>
      <w:sz w:val="20"/>
      <w:szCs w:val="20"/>
    </w:rPr>
  </w:style>
  <w:style w:type="character" w:customStyle="1" w:styleId="a6">
    <w:name w:val="頁尾 字元"/>
    <w:basedOn w:val="a0"/>
    <w:link w:val="a5"/>
    <w:uiPriority w:val="99"/>
    <w:rsid w:val="00AF7286"/>
    <w:rPr>
      <w:kern w:val="2"/>
    </w:rPr>
  </w:style>
  <w:style w:type="paragraph" w:styleId="a7">
    <w:name w:val="Balloon Text"/>
    <w:basedOn w:val="a"/>
    <w:link w:val="a8"/>
    <w:uiPriority w:val="99"/>
    <w:semiHidden/>
    <w:unhideWhenUsed/>
    <w:rsid w:val="0077696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7696E"/>
    <w:rPr>
      <w:rFonts w:asciiTheme="majorHAnsi" w:eastAsiaTheme="majorEastAsia" w:hAnsiTheme="majorHAnsi" w:cstheme="majorBidi"/>
      <w:kern w:val="2"/>
      <w:sz w:val="18"/>
      <w:szCs w:val="18"/>
    </w:rPr>
  </w:style>
  <w:style w:type="paragraph" w:customStyle="1" w:styleId="Default">
    <w:name w:val="Default"/>
    <w:rsid w:val="004C31CC"/>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簡才傑</dc:creator>
  <cp:lastModifiedBy>USER</cp:lastModifiedBy>
  <cp:revision>3</cp:revision>
  <cp:lastPrinted>2022-09-02T05:54:00Z</cp:lastPrinted>
  <dcterms:created xsi:type="dcterms:W3CDTF">2022-09-02T04:46:00Z</dcterms:created>
  <dcterms:modified xsi:type="dcterms:W3CDTF">2022-09-02T05:54:00Z</dcterms:modified>
</cp:coreProperties>
</file>